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81E" w:rsidRPr="0080153D" w:rsidRDefault="0049581E" w:rsidP="0049581E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80153D">
        <w:rPr>
          <w:rFonts w:ascii="Times New Roman" w:hAnsi="Times New Roman"/>
          <w:color w:val="000000" w:themeColor="text1"/>
          <w:w w:val="100"/>
          <w:szCs w:val="24"/>
        </w:rPr>
        <w:t>Приложение №</w:t>
      </w:r>
      <w:r>
        <w:rPr>
          <w:rFonts w:ascii="Times New Roman" w:hAnsi="Times New Roman"/>
          <w:color w:val="000000" w:themeColor="text1"/>
          <w:w w:val="100"/>
          <w:szCs w:val="24"/>
        </w:rPr>
        <w:t>1</w:t>
      </w:r>
    </w:p>
    <w:p w:rsidR="0049581E" w:rsidRDefault="0049581E" w:rsidP="0049581E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  <w:t xml:space="preserve">к </w:t>
      </w:r>
      <w:r>
        <w:rPr>
          <w:rFonts w:ascii="Times New Roman" w:hAnsi="Times New Roman"/>
          <w:color w:val="000000" w:themeColor="text1"/>
          <w:w w:val="100"/>
          <w:szCs w:val="24"/>
        </w:rPr>
        <w:t>П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>остановлени</w:t>
      </w:r>
      <w:r>
        <w:rPr>
          <w:rFonts w:ascii="Times New Roman" w:hAnsi="Times New Roman"/>
          <w:color w:val="000000" w:themeColor="text1"/>
          <w:w w:val="100"/>
          <w:szCs w:val="24"/>
        </w:rPr>
        <w:t xml:space="preserve">ю 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 xml:space="preserve">Администрации </w:t>
      </w:r>
    </w:p>
    <w:p w:rsidR="0049581E" w:rsidRPr="0080153D" w:rsidRDefault="0049581E" w:rsidP="0049581E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>
        <w:rPr>
          <w:rFonts w:ascii="Times New Roman" w:hAnsi="Times New Roman"/>
          <w:color w:val="000000" w:themeColor="text1"/>
          <w:w w:val="100"/>
          <w:szCs w:val="24"/>
        </w:rPr>
        <w:t>Калевальского муниципального района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 xml:space="preserve"> </w:t>
      </w:r>
    </w:p>
    <w:p w:rsidR="0049581E" w:rsidRPr="0080153D" w:rsidRDefault="0049581E" w:rsidP="0049581E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5F15F9">
        <w:rPr>
          <w:rFonts w:ascii="Times New Roman" w:hAnsi="Times New Roman"/>
          <w:color w:val="000000" w:themeColor="text1"/>
          <w:w w:val="100"/>
          <w:szCs w:val="24"/>
        </w:rPr>
        <w:t xml:space="preserve">№ </w:t>
      </w:r>
      <w:r w:rsidR="005F15F9" w:rsidRPr="005F15F9">
        <w:rPr>
          <w:rFonts w:ascii="Times New Roman" w:hAnsi="Times New Roman"/>
          <w:color w:val="000000" w:themeColor="text1"/>
          <w:w w:val="100"/>
          <w:szCs w:val="24"/>
        </w:rPr>
        <w:t>403</w:t>
      </w:r>
      <w:r w:rsidRPr="005F15F9">
        <w:rPr>
          <w:rFonts w:ascii="Times New Roman" w:hAnsi="Times New Roman"/>
          <w:color w:val="000000" w:themeColor="text1"/>
          <w:w w:val="100"/>
          <w:szCs w:val="24"/>
        </w:rPr>
        <w:t xml:space="preserve"> от 21.</w:t>
      </w:r>
      <w:r w:rsidR="005F15F9" w:rsidRPr="005F15F9">
        <w:rPr>
          <w:rFonts w:ascii="Times New Roman" w:hAnsi="Times New Roman"/>
          <w:color w:val="000000" w:themeColor="text1"/>
          <w:w w:val="100"/>
          <w:szCs w:val="24"/>
        </w:rPr>
        <w:t>10</w:t>
      </w:r>
      <w:r w:rsidRPr="005F15F9">
        <w:rPr>
          <w:rFonts w:ascii="Times New Roman" w:hAnsi="Times New Roman"/>
          <w:color w:val="000000" w:themeColor="text1"/>
          <w:w w:val="100"/>
          <w:szCs w:val="24"/>
        </w:rPr>
        <w:t>.2021</w:t>
      </w:r>
    </w:p>
    <w:p w:rsidR="0049581E" w:rsidRDefault="0049581E" w:rsidP="00E15FC6">
      <w:pPr>
        <w:jc w:val="center"/>
        <w:rPr>
          <w:rFonts w:ascii="Times New Roman" w:hAnsi="Times New Roman"/>
        </w:rPr>
      </w:pPr>
    </w:p>
    <w:p w:rsidR="0049581E" w:rsidRDefault="0049581E" w:rsidP="0049581E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w w:val="100"/>
          <w:szCs w:val="24"/>
          <w:lang w:eastAsia="en-US"/>
        </w:rPr>
      </w:pPr>
      <w:r w:rsidRPr="0049581E">
        <w:rPr>
          <w:rFonts w:ascii="Times New Roman" w:eastAsiaTheme="minorHAnsi" w:hAnsi="Times New Roman"/>
          <w:w w:val="100"/>
          <w:szCs w:val="24"/>
          <w:lang w:eastAsia="en-US"/>
        </w:rPr>
        <w:t>Схема расположения границ публичного сервитута объекта электросетевого хозяйства</w:t>
      </w:r>
    </w:p>
    <w:p w:rsidR="0049581E" w:rsidRPr="0049581E" w:rsidRDefault="0049581E" w:rsidP="0049581E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w w:val="100"/>
          <w:szCs w:val="24"/>
          <w:lang w:eastAsia="en-US"/>
        </w:rPr>
      </w:pPr>
    </w:p>
    <w:p w:rsidR="0049581E" w:rsidRPr="001B1163" w:rsidRDefault="0049581E" w:rsidP="001B1163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w w:val="100"/>
          <w:szCs w:val="24"/>
          <w:lang w:eastAsia="en-US"/>
        </w:rPr>
      </w:pPr>
      <w:r w:rsidRPr="001B1163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«</w:t>
      </w:r>
      <w:r w:rsidR="001B1163" w:rsidRPr="001B1163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ВЛ-10 </w:t>
      </w:r>
      <w:proofErr w:type="spellStart"/>
      <w:r w:rsidR="001B1163" w:rsidRPr="001B1163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кВ</w:t>
      </w:r>
      <w:proofErr w:type="spellEnd"/>
      <w:r w:rsidR="001B1163" w:rsidRPr="001B1163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 Л-55-09 ПС 55 Калевала - Поселок, ТП № 12, ТП № 13, ТП № 17, ТП № 21, ТП № 23, ТП № 25, № 30</w:t>
      </w:r>
      <w:r w:rsidRPr="001B1163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», расположенного по адресу: Республика Карелия, Калевальский</w:t>
      </w:r>
      <w:r w:rsidR="001B1163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 муниципальный</w:t>
      </w:r>
      <w:r w:rsidRPr="001B1163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 район</w:t>
      </w:r>
    </w:p>
    <w:p w:rsidR="001B1163" w:rsidRDefault="001B1163">
      <w:pPr>
        <w:spacing w:after="200" w:line="276" w:lineRule="auto"/>
        <w:rPr>
          <w:noProof/>
        </w:rPr>
      </w:pPr>
    </w:p>
    <w:p w:rsidR="001B1163" w:rsidRDefault="001B1163">
      <w:pPr>
        <w:spacing w:after="200" w:line="276" w:lineRule="auto"/>
        <w:rPr>
          <w:noProof/>
        </w:rPr>
      </w:pPr>
    </w:p>
    <w:p w:rsidR="00751229" w:rsidRDefault="001B1163">
      <w:pPr>
        <w:spacing w:after="200" w:line="276" w:lineRule="auto"/>
        <w:rPr>
          <w:rFonts w:ascii="Times New Roman" w:hAnsi="Times New Roman"/>
          <w:szCs w:val="24"/>
        </w:rPr>
      </w:pPr>
      <w:r>
        <w:rPr>
          <w:noProof/>
        </w:rPr>
        <w:drawing>
          <wp:inline distT="0" distB="0" distL="0" distR="0" wp14:anchorId="67856F92" wp14:editId="55B51798">
            <wp:extent cx="6276975" cy="652462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/>
                    <a:srcRect l="64422" t="11346" r="13616" b="8167"/>
                    <a:stretch/>
                  </pic:blipFill>
                  <pic:spPr bwMode="auto">
                    <a:xfrm>
                      <a:off x="0" y="0"/>
                      <a:ext cx="6273623" cy="65211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B1163">
        <w:rPr>
          <w:noProof/>
        </w:rPr>
        <w:t xml:space="preserve"> </w:t>
      </w:r>
    </w:p>
    <w:p w:rsidR="0049581E" w:rsidRDefault="0049581E" w:rsidP="0049581E">
      <w:pPr>
        <w:rPr>
          <w:rFonts w:ascii="Times New Roman" w:hAnsi="Times New Roman"/>
          <w:szCs w:val="24"/>
        </w:rPr>
      </w:pPr>
    </w:p>
    <w:p w:rsidR="00751229" w:rsidRDefault="00751229" w:rsidP="0049581E">
      <w:pPr>
        <w:rPr>
          <w:rFonts w:ascii="Times New Roman" w:hAnsi="Times New Roman"/>
          <w:szCs w:val="24"/>
        </w:rPr>
      </w:pPr>
    </w:p>
    <w:p w:rsidR="00751229" w:rsidRDefault="00751229" w:rsidP="0049581E">
      <w:pPr>
        <w:rPr>
          <w:rFonts w:ascii="Times New Roman" w:hAnsi="Times New Roman"/>
          <w:szCs w:val="24"/>
        </w:rPr>
      </w:pPr>
    </w:p>
    <w:p w:rsidR="00751229" w:rsidRDefault="00751229" w:rsidP="0049581E">
      <w:pPr>
        <w:rPr>
          <w:rFonts w:ascii="Times New Roman" w:hAnsi="Times New Roman"/>
          <w:szCs w:val="24"/>
        </w:rPr>
      </w:pPr>
    </w:p>
    <w:p w:rsidR="00751229" w:rsidRPr="0080153D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80153D">
        <w:rPr>
          <w:rFonts w:ascii="Times New Roman" w:hAnsi="Times New Roman"/>
          <w:color w:val="000000" w:themeColor="text1"/>
          <w:w w:val="100"/>
          <w:szCs w:val="24"/>
        </w:rPr>
        <w:t>Приложение №2</w:t>
      </w:r>
    </w:p>
    <w:p w:rsidR="00751229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  <w:t xml:space="preserve">к </w:t>
      </w:r>
      <w:r>
        <w:rPr>
          <w:rFonts w:ascii="Times New Roman" w:hAnsi="Times New Roman"/>
          <w:color w:val="000000" w:themeColor="text1"/>
          <w:w w:val="100"/>
          <w:szCs w:val="24"/>
        </w:rPr>
        <w:t>П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>остановлени</w:t>
      </w:r>
      <w:r>
        <w:rPr>
          <w:rFonts w:ascii="Times New Roman" w:hAnsi="Times New Roman"/>
          <w:color w:val="000000" w:themeColor="text1"/>
          <w:w w:val="100"/>
          <w:szCs w:val="24"/>
        </w:rPr>
        <w:t xml:space="preserve">ю 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 xml:space="preserve">Администрации </w:t>
      </w:r>
    </w:p>
    <w:p w:rsidR="00751229" w:rsidRPr="0080153D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>
        <w:rPr>
          <w:rFonts w:ascii="Times New Roman" w:hAnsi="Times New Roman"/>
          <w:color w:val="000000" w:themeColor="text1"/>
          <w:w w:val="100"/>
          <w:szCs w:val="24"/>
        </w:rPr>
        <w:t>Калевальского муниципального района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 xml:space="preserve"> </w:t>
      </w:r>
    </w:p>
    <w:p w:rsidR="005F15F9" w:rsidRPr="0080153D" w:rsidRDefault="005F15F9" w:rsidP="005F15F9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5F15F9">
        <w:rPr>
          <w:rFonts w:ascii="Times New Roman" w:hAnsi="Times New Roman"/>
          <w:color w:val="000000" w:themeColor="text1"/>
          <w:w w:val="100"/>
          <w:szCs w:val="24"/>
        </w:rPr>
        <w:t>№ 403 от 21.10.2021</w:t>
      </w:r>
    </w:p>
    <w:p w:rsidR="00751229" w:rsidRPr="0080153D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 w:val="20"/>
        </w:rPr>
      </w:pPr>
      <w:bookmarkStart w:id="0" w:name="_GoBack"/>
      <w:bookmarkEnd w:id="0"/>
    </w:p>
    <w:p w:rsidR="00751229" w:rsidRPr="0080153D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 w:val="20"/>
        </w:rPr>
      </w:pPr>
    </w:p>
    <w:p w:rsidR="00751229" w:rsidRPr="0080153D" w:rsidRDefault="00751229" w:rsidP="00751229">
      <w:pPr>
        <w:jc w:val="center"/>
        <w:rPr>
          <w:rFonts w:ascii="Times New Roman" w:hAnsi="Times New Roman"/>
          <w:color w:val="000000" w:themeColor="text1"/>
          <w:w w:val="100"/>
          <w:szCs w:val="24"/>
        </w:rPr>
      </w:pPr>
      <w:r w:rsidRPr="0080153D">
        <w:rPr>
          <w:rFonts w:ascii="Times New Roman" w:hAnsi="Times New Roman"/>
          <w:color w:val="000000" w:themeColor="text1"/>
          <w:w w:val="100"/>
          <w:szCs w:val="24"/>
        </w:rPr>
        <w:t>Перечень земельных участков</w:t>
      </w:r>
      <w:r>
        <w:rPr>
          <w:rFonts w:ascii="Times New Roman" w:hAnsi="Times New Roman"/>
          <w:color w:val="000000" w:themeColor="text1"/>
          <w:w w:val="100"/>
          <w:szCs w:val="24"/>
        </w:rPr>
        <w:t xml:space="preserve"> и </w:t>
      </w:r>
      <w:r w:rsidRPr="006273C0">
        <w:rPr>
          <w:rFonts w:ascii="Times New Roman" w:hAnsi="Times New Roman"/>
          <w:color w:val="000000" w:themeColor="text1"/>
          <w:w w:val="100"/>
          <w:szCs w:val="24"/>
        </w:rPr>
        <w:t>земель кадастровых кварталов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>, в отношении которых устанавливается публичный сервитут</w:t>
      </w:r>
      <w:r>
        <w:rPr>
          <w:rFonts w:ascii="Times New Roman" w:hAnsi="Times New Roman"/>
          <w:color w:val="000000" w:themeColor="text1"/>
          <w:w w:val="100"/>
          <w:szCs w:val="24"/>
        </w:rPr>
        <w:t xml:space="preserve"> 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 xml:space="preserve">в целях размещения объекта электросетевого хозяйства </w:t>
      </w:r>
    </w:p>
    <w:p w:rsidR="00751229" w:rsidRPr="0080153D" w:rsidRDefault="00751229" w:rsidP="00751229">
      <w:pPr>
        <w:jc w:val="center"/>
        <w:rPr>
          <w:rFonts w:ascii="Times New Roman" w:hAnsi="Times New Roman"/>
          <w:color w:val="000000" w:themeColor="text1"/>
          <w:w w:val="100"/>
          <w:szCs w:val="24"/>
        </w:rPr>
      </w:pPr>
      <w:r w:rsidRPr="001B1163">
        <w:rPr>
          <w:rFonts w:ascii="Times New Roman" w:hAnsi="Times New Roman"/>
          <w:color w:val="000000" w:themeColor="text1"/>
          <w:w w:val="100"/>
          <w:szCs w:val="24"/>
        </w:rPr>
        <w:t>«</w:t>
      </w:r>
      <w:r w:rsidR="001B1163" w:rsidRPr="001B1163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ВЛ-10 </w:t>
      </w:r>
      <w:proofErr w:type="spellStart"/>
      <w:r w:rsidR="001B1163" w:rsidRPr="001B1163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кВ</w:t>
      </w:r>
      <w:proofErr w:type="spellEnd"/>
      <w:r w:rsidR="001B1163" w:rsidRPr="001B1163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 Л-55-09 ПС 55 Калевала - Поселок, ТП № 12, ТП № 13, ТП № 17, ТП № 21, ТП № 23, ТП № 25, № 30</w:t>
      </w:r>
      <w:r w:rsidRPr="001B1163">
        <w:rPr>
          <w:rFonts w:ascii="Times New Roman" w:hAnsi="Times New Roman"/>
          <w:color w:val="000000" w:themeColor="text1"/>
          <w:w w:val="100"/>
          <w:szCs w:val="24"/>
        </w:rPr>
        <w:t>»</w:t>
      </w:r>
    </w:p>
    <w:p w:rsidR="00751229" w:rsidRPr="00072D6A" w:rsidRDefault="00751229" w:rsidP="00751229">
      <w:pPr>
        <w:jc w:val="center"/>
        <w:rPr>
          <w:rFonts w:ascii="Times New Roman" w:hAnsi="Times New Roman"/>
          <w:color w:val="000000" w:themeColor="text1"/>
          <w:w w:val="100"/>
          <w:szCs w:val="24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2964"/>
        <w:gridCol w:w="6607"/>
      </w:tblGrid>
      <w:tr w:rsidR="00751229" w:rsidRPr="0080153D" w:rsidTr="001B1163">
        <w:tc>
          <w:tcPr>
            <w:tcW w:w="2518" w:type="dxa"/>
            <w:vAlign w:val="center"/>
          </w:tcPr>
          <w:p w:rsidR="00751229" w:rsidRPr="0080153D" w:rsidRDefault="00751229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80153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Кадастровый номер земельного участка</w:t>
            </w:r>
          </w:p>
          <w:p w:rsidR="00751229" w:rsidRPr="0080153D" w:rsidRDefault="00751229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(кадастрового </w:t>
            </w:r>
            <w:r w:rsidRPr="0080153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квартала)</w:t>
            </w:r>
          </w:p>
        </w:tc>
        <w:tc>
          <w:tcPr>
            <w:tcW w:w="6946" w:type="dxa"/>
            <w:vAlign w:val="center"/>
          </w:tcPr>
          <w:p w:rsidR="00751229" w:rsidRPr="0080153D" w:rsidRDefault="00751229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80153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Адрес или описание местоположения земельного участка</w:t>
            </w:r>
          </w:p>
        </w:tc>
      </w:tr>
      <w:tr w:rsidR="00751229" w:rsidRPr="0080153D" w:rsidTr="001B1163">
        <w:tc>
          <w:tcPr>
            <w:tcW w:w="2518" w:type="dxa"/>
            <w:vAlign w:val="center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10:17:0010301:21</w:t>
            </w:r>
          </w:p>
        </w:tc>
        <w:tc>
          <w:tcPr>
            <w:tcW w:w="6946" w:type="dxa"/>
            <w:vAlign w:val="center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. Калевала, ул.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Ленина.Земельный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участок расположен в юго-восточной части кадастрового квартала 10:17:0010301.</w:t>
            </w:r>
          </w:p>
        </w:tc>
      </w:tr>
      <w:tr w:rsidR="00751229" w:rsidRPr="0080153D" w:rsidTr="001B1163">
        <w:tc>
          <w:tcPr>
            <w:tcW w:w="2518" w:type="dxa"/>
            <w:vAlign w:val="center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10:17:0010000:2 (входящие в ЕЗП 10:17:0010301:33, 10:17:0010301:34, 10:17:0010301:35, 10:17:0010502:42, 10:17:0010502:43, 10:17:0010506:29, 10:17:0010506:30, 10:17:0010506:31, 10:17:0010506:32, 10:17:0010508:37, 10:17:0010507:35, 10:17:0010507:36, 10:17:0010507:37, 10:17:0010507:38, 10:17:0010507:39, 10:17:0010702:59, 10:17:0010702:60, 10:17:0010702:61, 10:17:0010702:62, 10:17:0010702:63, 10:17:0010702:64, 10:17:0010702:65, 10:17:0010702:66, 10:17:0010702:69, 10:17:0010702:67, 10:17:0010702:68, 10:17:0010702:70, 10:17:0010702:71, 10:17:0010702:72, 10:17:0010702:73, 10:17:0010702:74, 10:17:0010702:75, 10:17:0010716:41, 10:17:0010716:42, 10:17:0010715:13, , </w:t>
            </w: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lastRenderedPageBreak/>
              <w:t>10:17:0010715:12, 10:17:0010715:11, 10:17:0010716:43, 10:17:0010716:44, 10:17:0010716:45, 10:17:0010716:46, 10:17:0010716:47, 10:17:0010716:48, 10:17:0010716:49, 10:17:0010716:50, 10:17:0010718:76, 10:17:0010716:51, 10:17:0010716:52, 10:17:0010716:53, 10:17:0010712:15, 10:17:0010712:16, 10:17:0010712:17, 10:17:0010725:61, 10:17:0010725:49, 10:17:0010725:50, 10:17:0010725:51)</w:t>
            </w:r>
          </w:p>
        </w:tc>
        <w:tc>
          <w:tcPr>
            <w:tcW w:w="6946" w:type="dxa"/>
            <w:vAlign w:val="center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lastRenderedPageBreak/>
              <w:t>Республика Карелия, Калевальский район, п. Калевала</w:t>
            </w:r>
          </w:p>
        </w:tc>
      </w:tr>
      <w:tr w:rsidR="00751229" w:rsidRPr="0080153D" w:rsidTr="001B1163">
        <w:tc>
          <w:tcPr>
            <w:tcW w:w="2518" w:type="dxa"/>
            <w:vAlign w:val="center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lastRenderedPageBreak/>
              <w:t>10:17:0010000:3(входящий в ЕЗП</w:t>
            </w: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ab/>
              <w:t>10:17:0010301:36)</w:t>
            </w:r>
          </w:p>
        </w:tc>
        <w:tc>
          <w:tcPr>
            <w:tcW w:w="6946" w:type="dxa"/>
            <w:vAlign w:val="center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п. Калевала.</w:t>
            </w:r>
          </w:p>
        </w:tc>
      </w:tr>
      <w:tr w:rsidR="00751229" w:rsidRPr="0080153D" w:rsidTr="001B1163">
        <w:tc>
          <w:tcPr>
            <w:tcW w:w="2518" w:type="dxa"/>
            <w:vAlign w:val="center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10:17:0000000:3149</w:t>
            </w:r>
          </w:p>
        </w:tc>
        <w:tc>
          <w:tcPr>
            <w:tcW w:w="6946" w:type="dxa"/>
            <w:vAlign w:val="center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Российская Федерация, 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</w:t>
            </w:r>
          </w:p>
        </w:tc>
      </w:tr>
      <w:tr w:rsidR="00751229" w:rsidRPr="0080153D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10:17:0010502:38</w:t>
            </w:r>
          </w:p>
        </w:tc>
        <w:tc>
          <w:tcPr>
            <w:tcW w:w="6946" w:type="dxa"/>
            <w:vAlign w:val="center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. Калевала, ул. Ленина. На земельном участке расположено здание № 88</w:t>
            </w:r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10:17:0010502:36</w:t>
            </w:r>
          </w:p>
        </w:tc>
        <w:tc>
          <w:tcPr>
            <w:tcW w:w="6946" w:type="dxa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Российская Федерация, Республика Карелия, Калевальский Муниципальный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Калевальское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городское поселение,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. Калевала, ул. Ленина, земельный участок № 86</w:t>
            </w:r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10:17:0010502:56</w:t>
            </w:r>
          </w:p>
        </w:tc>
        <w:tc>
          <w:tcPr>
            <w:tcW w:w="6946" w:type="dxa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. Калевала, ул. Ленина. На земельном участке расположено здание № 84</w:t>
            </w:r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10:17:0010506:24</w:t>
            </w:r>
          </w:p>
        </w:tc>
        <w:tc>
          <w:tcPr>
            <w:tcW w:w="6946" w:type="dxa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ул. Ленина, д.82, кв.2</w:t>
            </w:r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10:17:0010506:38</w:t>
            </w:r>
          </w:p>
        </w:tc>
        <w:tc>
          <w:tcPr>
            <w:tcW w:w="6946" w:type="dxa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ул. Ленина, 82а</w:t>
            </w:r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10:17:0010506:10</w:t>
            </w:r>
          </w:p>
        </w:tc>
        <w:tc>
          <w:tcPr>
            <w:tcW w:w="6946" w:type="dxa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</w:t>
            </w:r>
            <w:proofErr w:type="spellStart"/>
            <w:proofErr w:type="gram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Калевала,земельный</w:t>
            </w:r>
            <w:proofErr w:type="spellEnd"/>
            <w:proofErr w:type="gram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участок расположен в кадастровом квартале 10:17:0010506</w:t>
            </w:r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10:17:0010506:39</w:t>
            </w:r>
          </w:p>
        </w:tc>
        <w:tc>
          <w:tcPr>
            <w:tcW w:w="6946" w:type="dxa"/>
          </w:tcPr>
          <w:p w:rsidR="00751229" w:rsidRPr="004E5AC3" w:rsidRDefault="006969CC" w:rsidP="006969CC">
            <w:pPr>
              <w:tabs>
                <w:tab w:val="left" w:pos="4845"/>
              </w:tabs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. Калевала,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ул.Ленина</w:t>
            </w:r>
            <w:proofErr w:type="spellEnd"/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10:17:0010506:28</w:t>
            </w:r>
          </w:p>
        </w:tc>
        <w:tc>
          <w:tcPr>
            <w:tcW w:w="6946" w:type="dxa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ул. Ленина, д. 78б</w:t>
            </w:r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10:17:0010506:79</w:t>
            </w:r>
          </w:p>
        </w:tc>
        <w:tc>
          <w:tcPr>
            <w:tcW w:w="6946" w:type="dxa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п.г.т.Калевала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, в районе д.5 по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ул.Западная</w:t>
            </w:r>
            <w:proofErr w:type="spellEnd"/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10:17:0010506:36</w:t>
            </w:r>
          </w:p>
        </w:tc>
        <w:tc>
          <w:tcPr>
            <w:tcW w:w="6946" w:type="dxa"/>
          </w:tcPr>
          <w:p w:rsidR="00751229" w:rsidRPr="004E5AC3" w:rsidRDefault="006969CC" w:rsidP="006969CC">
            <w:pPr>
              <w:tabs>
                <w:tab w:val="left" w:pos="4770"/>
              </w:tabs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ул. Западная, д. 7</w:t>
            </w:r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10:17:0010506:4</w:t>
            </w:r>
          </w:p>
        </w:tc>
        <w:tc>
          <w:tcPr>
            <w:tcW w:w="6946" w:type="dxa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ул. Западная, д. 5</w:t>
            </w:r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10:17:0010508:34</w:t>
            </w:r>
          </w:p>
        </w:tc>
        <w:tc>
          <w:tcPr>
            <w:tcW w:w="6946" w:type="dxa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. Калевала, ул. Западная, д. 10</w:t>
            </w:r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10:17:0010507:6</w:t>
            </w:r>
          </w:p>
        </w:tc>
        <w:tc>
          <w:tcPr>
            <w:tcW w:w="6946" w:type="dxa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кадастровый квартал 10:17:0010507, КТП №25</w:t>
            </w:r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10:17:0010507:18</w:t>
            </w:r>
          </w:p>
        </w:tc>
        <w:tc>
          <w:tcPr>
            <w:tcW w:w="6946" w:type="dxa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ул. Западная, д.12</w:t>
            </w:r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lastRenderedPageBreak/>
              <w:t>10:17:0010507:3</w:t>
            </w:r>
          </w:p>
        </w:tc>
        <w:tc>
          <w:tcPr>
            <w:tcW w:w="6946" w:type="dxa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ул. Ключевая №16.Земельный участок расположен в северо-западной части кадастрового квартала 10:17:0010507.</w:t>
            </w:r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10:17:0010507:4</w:t>
            </w:r>
          </w:p>
        </w:tc>
        <w:tc>
          <w:tcPr>
            <w:tcW w:w="6946" w:type="dxa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ул. Ключевая, д.14</w:t>
            </w:r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10:17:0010507:32</w:t>
            </w:r>
          </w:p>
        </w:tc>
        <w:tc>
          <w:tcPr>
            <w:tcW w:w="6946" w:type="dxa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ул. Ключевая, д.12</w:t>
            </w:r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10:17:0010507:2</w:t>
            </w:r>
          </w:p>
        </w:tc>
        <w:tc>
          <w:tcPr>
            <w:tcW w:w="6946" w:type="dxa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п.г.т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. Калевала, ул. Ключевая, д.10</w:t>
            </w:r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10:17:0010507:46</w:t>
            </w:r>
          </w:p>
        </w:tc>
        <w:tc>
          <w:tcPr>
            <w:tcW w:w="6946" w:type="dxa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ул.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Ключевая.Земельный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участок расположен в южной части кадастрового квартала 10:17:0010507</w:t>
            </w:r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10:17:0010507:45</w:t>
            </w:r>
          </w:p>
        </w:tc>
        <w:tc>
          <w:tcPr>
            <w:tcW w:w="6946" w:type="dxa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ул. Ключевая, д.6а</w:t>
            </w:r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10:17:0010507:15</w:t>
            </w:r>
          </w:p>
        </w:tc>
        <w:tc>
          <w:tcPr>
            <w:tcW w:w="6946" w:type="dxa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ул. Ключевая, д.4</w:t>
            </w:r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10:17:0010508:43</w:t>
            </w:r>
          </w:p>
        </w:tc>
        <w:tc>
          <w:tcPr>
            <w:tcW w:w="6946" w:type="dxa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ул. Ключевая, на земельном участке расположено здание жилого дома №1.</w:t>
            </w:r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10:17:0010507:71</w:t>
            </w:r>
          </w:p>
        </w:tc>
        <w:tc>
          <w:tcPr>
            <w:tcW w:w="6946" w:type="dxa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п. Калевала,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ул.Ключевая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, д.2</w:t>
            </w:r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10:17:0010702:15</w:t>
            </w:r>
          </w:p>
        </w:tc>
        <w:tc>
          <w:tcPr>
            <w:tcW w:w="6946" w:type="dxa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карелия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Калевалаьский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микрорайон индивидуальной застройки "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Корвенпалсто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"</w:t>
            </w:r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10:17:0010702:78</w:t>
            </w:r>
          </w:p>
        </w:tc>
        <w:tc>
          <w:tcPr>
            <w:tcW w:w="6946" w:type="dxa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Калеваола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, ул. Бруно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Лахти</w:t>
            </w:r>
            <w:proofErr w:type="spellEnd"/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10:17:0010702:103</w:t>
            </w:r>
          </w:p>
        </w:tc>
        <w:tc>
          <w:tcPr>
            <w:tcW w:w="6946" w:type="dxa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ул.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Антикайнена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., квартал индивидуальной жилой застройки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Корвенпалсто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.</w:t>
            </w:r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10:17:0010702:32</w:t>
            </w:r>
          </w:p>
        </w:tc>
        <w:tc>
          <w:tcPr>
            <w:tcW w:w="6946" w:type="dxa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кадастровый квартал 10:17:0010702</w:t>
            </w:r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10:17:0010702:12</w:t>
            </w:r>
          </w:p>
        </w:tc>
        <w:tc>
          <w:tcPr>
            <w:tcW w:w="6946" w:type="dxa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Калеваола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, ул. Бруно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Лахти</w:t>
            </w:r>
            <w:proofErr w:type="spellEnd"/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10:17:0010702:97</w:t>
            </w:r>
          </w:p>
        </w:tc>
        <w:tc>
          <w:tcPr>
            <w:tcW w:w="6946" w:type="dxa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ул.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Антикайнена.Земельный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участок расположен в южной части кадастрового квартала 10:17:0010702</w:t>
            </w:r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10:17:0010702:101</w:t>
            </w:r>
          </w:p>
        </w:tc>
        <w:tc>
          <w:tcPr>
            <w:tcW w:w="6946" w:type="dxa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п. Калевала, ул. Бруно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Лахти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, д. 16а.</w:t>
            </w:r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10:17:0010702:100</w:t>
            </w:r>
          </w:p>
        </w:tc>
        <w:tc>
          <w:tcPr>
            <w:tcW w:w="6946" w:type="dxa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Калевала.Земельный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участок расположен в юго-восточной части кадастрового квартала 10:17:0010702.</w:t>
            </w:r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10:17:0010702:143</w:t>
            </w:r>
          </w:p>
        </w:tc>
        <w:tc>
          <w:tcPr>
            <w:tcW w:w="6946" w:type="dxa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. Калевала, ул.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Антикайнена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, д. 8.</w:t>
            </w:r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10:17:0010702:105</w:t>
            </w:r>
          </w:p>
        </w:tc>
        <w:tc>
          <w:tcPr>
            <w:tcW w:w="6946" w:type="dxa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п.Калевала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ул.Антикайнена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, д. №4</w:t>
            </w:r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10:17:0010704:1</w:t>
            </w:r>
          </w:p>
        </w:tc>
        <w:tc>
          <w:tcPr>
            <w:tcW w:w="6946" w:type="dxa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ул. Октябрьская №17</w:t>
            </w:r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10:17:0010716:64</w:t>
            </w:r>
          </w:p>
        </w:tc>
        <w:tc>
          <w:tcPr>
            <w:tcW w:w="6946" w:type="dxa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ул. Пионерская, д. 18</w:t>
            </w:r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10:17:0010716:147</w:t>
            </w:r>
          </w:p>
        </w:tc>
        <w:tc>
          <w:tcPr>
            <w:tcW w:w="6946" w:type="dxa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ул. Стрельникова, д.15а</w:t>
            </w:r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10:17:0010713:41</w:t>
            </w:r>
          </w:p>
        </w:tc>
        <w:tc>
          <w:tcPr>
            <w:tcW w:w="6946" w:type="dxa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Российская Федерация, 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п.г.т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. Калевала, ул. Октябрьская, д. 24.</w:t>
            </w:r>
          </w:p>
        </w:tc>
      </w:tr>
      <w:tr w:rsidR="00751229" w:rsidTr="001B1163">
        <w:tc>
          <w:tcPr>
            <w:tcW w:w="2518" w:type="dxa"/>
          </w:tcPr>
          <w:p w:rsidR="00751229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10:17:0010715:5</w:t>
            </w:r>
          </w:p>
        </w:tc>
        <w:tc>
          <w:tcPr>
            <w:tcW w:w="6946" w:type="dxa"/>
          </w:tcPr>
          <w:p w:rsidR="00751229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</w:t>
            </w:r>
          </w:p>
        </w:tc>
      </w:tr>
      <w:tr w:rsidR="001B1163" w:rsidRPr="00B73774" w:rsidTr="001B1163">
        <w:tc>
          <w:tcPr>
            <w:tcW w:w="2518" w:type="dxa"/>
          </w:tcPr>
          <w:p w:rsidR="001B1163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10:17:0010716:170</w:t>
            </w:r>
          </w:p>
        </w:tc>
        <w:tc>
          <w:tcPr>
            <w:tcW w:w="6946" w:type="dxa"/>
          </w:tcPr>
          <w:p w:rsidR="001B1163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Российская Федерация, Республика Карелия, Калевальский </w:t>
            </w: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lastRenderedPageBreak/>
              <w:t xml:space="preserve">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Калевальское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городское поселение,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п.Калевала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ул.Стрельникова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, д.12а.</w:t>
            </w:r>
          </w:p>
        </w:tc>
      </w:tr>
      <w:tr w:rsidR="001B1163" w:rsidRPr="00B73774" w:rsidTr="001B1163">
        <w:tc>
          <w:tcPr>
            <w:tcW w:w="2518" w:type="dxa"/>
          </w:tcPr>
          <w:p w:rsidR="001B1163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lastRenderedPageBreak/>
              <w:t>10:17:0010716:31</w:t>
            </w:r>
          </w:p>
        </w:tc>
        <w:tc>
          <w:tcPr>
            <w:tcW w:w="6946" w:type="dxa"/>
          </w:tcPr>
          <w:p w:rsidR="001B1163" w:rsidRPr="004E5AC3" w:rsidRDefault="006969CC" w:rsidP="006969CC">
            <w:pPr>
              <w:tabs>
                <w:tab w:val="left" w:pos="1830"/>
              </w:tabs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ул. Стрельникова, д. 15</w:t>
            </w:r>
          </w:p>
        </w:tc>
      </w:tr>
      <w:tr w:rsidR="001B1163" w:rsidRPr="00B73774" w:rsidTr="001B1163">
        <w:tc>
          <w:tcPr>
            <w:tcW w:w="2518" w:type="dxa"/>
          </w:tcPr>
          <w:p w:rsidR="001B1163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10:17:0010716:286</w:t>
            </w:r>
          </w:p>
        </w:tc>
        <w:tc>
          <w:tcPr>
            <w:tcW w:w="6946" w:type="dxa"/>
          </w:tcPr>
          <w:p w:rsidR="001B1163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Российская Федерация, 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Калевальское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городское поселение,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. Калевала, ул. Стрельникова, д. 13б</w:t>
            </w:r>
          </w:p>
        </w:tc>
      </w:tr>
      <w:tr w:rsidR="001B1163" w:rsidRPr="00B73774" w:rsidTr="001B1163">
        <w:tc>
          <w:tcPr>
            <w:tcW w:w="2518" w:type="dxa"/>
          </w:tcPr>
          <w:p w:rsidR="001B1163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10:17:0010716:63</w:t>
            </w:r>
          </w:p>
        </w:tc>
        <w:tc>
          <w:tcPr>
            <w:tcW w:w="6946" w:type="dxa"/>
          </w:tcPr>
          <w:p w:rsidR="001B1163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п. Калевала, ул. Стрельникова, д. 7</w:t>
            </w:r>
          </w:p>
        </w:tc>
      </w:tr>
      <w:tr w:rsidR="001B1163" w:rsidRPr="00B73774" w:rsidTr="001B1163">
        <w:tc>
          <w:tcPr>
            <w:tcW w:w="2518" w:type="dxa"/>
          </w:tcPr>
          <w:p w:rsidR="001B1163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10:17:0010716:33</w:t>
            </w:r>
          </w:p>
        </w:tc>
        <w:tc>
          <w:tcPr>
            <w:tcW w:w="6946" w:type="dxa"/>
          </w:tcPr>
          <w:p w:rsidR="001B1163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ул. Стрельникова, д. 11</w:t>
            </w:r>
          </w:p>
        </w:tc>
      </w:tr>
      <w:tr w:rsidR="001B1163" w:rsidRPr="00B73774" w:rsidTr="001B1163">
        <w:tc>
          <w:tcPr>
            <w:tcW w:w="2518" w:type="dxa"/>
          </w:tcPr>
          <w:p w:rsidR="001B1163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10:17:0010716:151</w:t>
            </w:r>
          </w:p>
        </w:tc>
        <w:tc>
          <w:tcPr>
            <w:tcW w:w="6946" w:type="dxa"/>
          </w:tcPr>
          <w:p w:rsidR="001B1163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п.г.т.Калевала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ул.Стрельникова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д.7б</w:t>
            </w:r>
          </w:p>
        </w:tc>
      </w:tr>
      <w:tr w:rsidR="001B1163" w:rsidRPr="00B73774" w:rsidTr="001B1163">
        <w:tc>
          <w:tcPr>
            <w:tcW w:w="2518" w:type="dxa"/>
          </w:tcPr>
          <w:p w:rsidR="001B1163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10:17:0010716:150</w:t>
            </w:r>
          </w:p>
        </w:tc>
        <w:tc>
          <w:tcPr>
            <w:tcW w:w="6946" w:type="dxa"/>
          </w:tcPr>
          <w:p w:rsidR="001B1163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п. Калевала, в районе ул. Стрельникова</w:t>
            </w:r>
          </w:p>
        </w:tc>
      </w:tr>
      <w:tr w:rsidR="001B1163" w:rsidRPr="00B73774" w:rsidTr="001B1163">
        <w:tc>
          <w:tcPr>
            <w:tcW w:w="2518" w:type="dxa"/>
          </w:tcPr>
          <w:p w:rsidR="001B1163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10:17:0010716:39</w:t>
            </w:r>
          </w:p>
        </w:tc>
        <w:tc>
          <w:tcPr>
            <w:tcW w:w="6946" w:type="dxa"/>
          </w:tcPr>
          <w:p w:rsidR="001B1163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ул. Стрельникова, д.5а</w:t>
            </w:r>
          </w:p>
        </w:tc>
      </w:tr>
      <w:tr w:rsidR="001B1163" w:rsidRPr="00B73774" w:rsidTr="001B1163">
        <w:tc>
          <w:tcPr>
            <w:tcW w:w="2518" w:type="dxa"/>
          </w:tcPr>
          <w:p w:rsidR="001B1163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10:17:0010716:25</w:t>
            </w:r>
          </w:p>
        </w:tc>
        <w:tc>
          <w:tcPr>
            <w:tcW w:w="6946" w:type="dxa"/>
          </w:tcPr>
          <w:p w:rsidR="001B1163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ул. Стрельникова, д. 7а</w:t>
            </w:r>
          </w:p>
        </w:tc>
      </w:tr>
      <w:tr w:rsidR="001B1163" w:rsidRPr="00B73774" w:rsidTr="001B1163">
        <w:tc>
          <w:tcPr>
            <w:tcW w:w="2518" w:type="dxa"/>
          </w:tcPr>
          <w:p w:rsidR="001B1163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10:17:0010716:36</w:t>
            </w:r>
          </w:p>
        </w:tc>
        <w:tc>
          <w:tcPr>
            <w:tcW w:w="6946" w:type="dxa"/>
          </w:tcPr>
          <w:p w:rsidR="001B1163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</w:t>
            </w:r>
            <w:proofErr w:type="gram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район ,</w:t>
            </w:r>
            <w:proofErr w:type="gram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ул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Советская, на земельном участке расположено здание № 15-б</w:t>
            </w:r>
          </w:p>
        </w:tc>
      </w:tr>
      <w:tr w:rsidR="001B1163" w:rsidRPr="00B73774" w:rsidTr="001B1163">
        <w:tc>
          <w:tcPr>
            <w:tcW w:w="2518" w:type="dxa"/>
          </w:tcPr>
          <w:p w:rsidR="001B1163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10:17:0010716:9</w:t>
            </w:r>
          </w:p>
        </w:tc>
        <w:tc>
          <w:tcPr>
            <w:tcW w:w="6946" w:type="dxa"/>
          </w:tcPr>
          <w:p w:rsidR="001B1163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кадастровый квартал 10:17:0010716, ЗТП №23</w:t>
            </w:r>
          </w:p>
        </w:tc>
      </w:tr>
      <w:tr w:rsidR="001B1163" w:rsidRPr="00B73774" w:rsidTr="001B1163">
        <w:tc>
          <w:tcPr>
            <w:tcW w:w="2518" w:type="dxa"/>
          </w:tcPr>
          <w:p w:rsidR="001B1163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10:17:0010716:54</w:t>
            </w:r>
          </w:p>
        </w:tc>
        <w:tc>
          <w:tcPr>
            <w:tcW w:w="6946" w:type="dxa"/>
          </w:tcPr>
          <w:p w:rsidR="001B1163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ул. Советская, д. 15а</w:t>
            </w:r>
          </w:p>
        </w:tc>
      </w:tr>
      <w:tr w:rsidR="001B1163" w:rsidRPr="00B73774" w:rsidTr="001B1163">
        <w:tc>
          <w:tcPr>
            <w:tcW w:w="2518" w:type="dxa"/>
          </w:tcPr>
          <w:p w:rsidR="001B1163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10:17:0010716:35</w:t>
            </w:r>
          </w:p>
        </w:tc>
        <w:tc>
          <w:tcPr>
            <w:tcW w:w="6946" w:type="dxa"/>
          </w:tcPr>
          <w:p w:rsidR="001B1163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ул. Красноармейская, д. 7б</w:t>
            </w:r>
          </w:p>
        </w:tc>
      </w:tr>
      <w:tr w:rsidR="001B1163" w:rsidRPr="00B73774" w:rsidTr="001B1163">
        <w:tc>
          <w:tcPr>
            <w:tcW w:w="2518" w:type="dxa"/>
          </w:tcPr>
          <w:p w:rsidR="001B1163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10:17:0010716:149</w:t>
            </w:r>
          </w:p>
        </w:tc>
        <w:tc>
          <w:tcPr>
            <w:tcW w:w="6946" w:type="dxa"/>
          </w:tcPr>
          <w:p w:rsidR="001B1163" w:rsidRPr="004E5AC3" w:rsidRDefault="006969CC" w:rsidP="006969CC">
            <w:pPr>
              <w:tabs>
                <w:tab w:val="left" w:pos="4215"/>
              </w:tabs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п. Калевала, ул. Красноармейская, д.7а</w:t>
            </w:r>
          </w:p>
        </w:tc>
      </w:tr>
      <w:tr w:rsidR="001B1163" w:rsidRPr="00B73774" w:rsidTr="001B1163">
        <w:tc>
          <w:tcPr>
            <w:tcW w:w="2518" w:type="dxa"/>
          </w:tcPr>
          <w:p w:rsidR="001B1163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10:17:0010716:10</w:t>
            </w:r>
          </w:p>
        </w:tc>
        <w:tc>
          <w:tcPr>
            <w:tcW w:w="6946" w:type="dxa"/>
          </w:tcPr>
          <w:p w:rsidR="001B1163" w:rsidRPr="004E5AC3" w:rsidRDefault="006969CC" w:rsidP="006969CC">
            <w:pPr>
              <w:tabs>
                <w:tab w:val="left" w:pos="5385"/>
              </w:tabs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ул.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М.Михеевой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.</w:t>
            </w:r>
          </w:p>
        </w:tc>
      </w:tr>
      <w:tr w:rsidR="001B1163" w:rsidRPr="00B73774" w:rsidTr="001B1163">
        <w:tc>
          <w:tcPr>
            <w:tcW w:w="2518" w:type="dxa"/>
          </w:tcPr>
          <w:p w:rsidR="001B1163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10:17:0010716:32</w:t>
            </w:r>
          </w:p>
        </w:tc>
        <w:tc>
          <w:tcPr>
            <w:tcW w:w="6946" w:type="dxa"/>
          </w:tcPr>
          <w:p w:rsidR="001B1163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ул. Красноармейская, д. 5</w:t>
            </w:r>
          </w:p>
        </w:tc>
      </w:tr>
      <w:tr w:rsidR="001B1163" w:rsidRPr="00B73774" w:rsidTr="001B1163">
        <w:tc>
          <w:tcPr>
            <w:tcW w:w="2518" w:type="dxa"/>
          </w:tcPr>
          <w:p w:rsidR="001B1163" w:rsidRPr="006969CC" w:rsidRDefault="001B1163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10:17:0010716:167</w:t>
            </w:r>
          </w:p>
        </w:tc>
        <w:tc>
          <w:tcPr>
            <w:tcW w:w="6946" w:type="dxa"/>
          </w:tcPr>
          <w:p w:rsidR="001B1163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п. Калевала, район дома 7а по ул. Красноармейской</w:t>
            </w:r>
          </w:p>
        </w:tc>
      </w:tr>
      <w:tr w:rsidR="001B1163" w:rsidRPr="00B73774" w:rsidTr="001B1163">
        <w:tc>
          <w:tcPr>
            <w:tcW w:w="2518" w:type="dxa"/>
          </w:tcPr>
          <w:p w:rsidR="001B1163" w:rsidRPr="006969CC" w:rsidRDefault="006969CC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10:17:0010718:9</w:t>
            </w:r>
          </w:p>
        </w:tc>
        <w:tc>
          <w:tcPr>
            <w:tcW w:w="6946" w:type="dxa"/>
          </w:tcPr>
          <w:p w:rsidR="001B1163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поселок городского типа Калевала, улица Красноармейская, дом 2</w:t>
            </w:r>
          </w:p>
        </w:tc>
      </w:tr>
      <w:tr w:rsidR="001B1163" w:rsidRPr="00B73774" w:rsidTr="001B1163">
        <w:tc>
          <w:tcPr>
            <w:tcW w:w="2518" w:type="dxa"/>
          </w:tcPr>
          <w:p w:rsidR="001B1163" w:rsidRPr="006969CC" w:rsidRDefault="006969CC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10:17:0010000:8</w:t>
            </w:r>
          </w:p>
        </w:tc>
        <w:tc>
          <w:tcPr>
            <w:tcW w:w="6946" w:type="dxa"/>
          </w:tcPr>
          <w:p w:rsidR="001B1163" w:rsidRPr="004E5AC3" w:rsidRDefault="006969CC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п. Калевала, ул. Первомайская.</w:t>
            </w:r>
          </w:p>
        </w:tc>
      </w:tr>
      <w:tr w:rsidR="001B1163" w:rsidRPr="00B73774" w:rsidTr="001B1163">
        <w:tc>
          <w:tcPr>
            <w:tcW w:w="2518" w:type="dxa"/>
          </w:tcPr>
          <w:p w:rsidR="001B1163" w:rsidRPr="006969CC" w:rsidRDefault="006969CC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10:17:0010717:112</w:t>
            </w:r>
          </w:p>
        </w:tc>
        <w:tc>
          <w:tcPr>
            <w:tcW w:w="6946" w:type="dxa"/>
          </w:tcPr>
          <w:p w:rsidR="001B1163" w:rsidRPr="004E5AC3" w:rsidRDefault="004E5AC3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п. Калевала, в районе дома 6 по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ул.Красноармейской</w:t>
            </w:r>
            <w:proofErr w:type="spellEnd"/>
          </w:p>
        </w:tc>
      </w:tr>
      <w:tr w:rsidR="001B1163" w:rsidRPr="00B73774" w:rsidTr="001B1163">
        <w:tc>
          <w:tcPr>
            <w:tcW w:w="2518" w:type="dxa"/>
          </w:tcPr>
          <w:p w:rsidR="001B1163" w:rsidRPr="006969CC" w:rsidRDefault="006969CC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10:17:0010717:242</w:t>
            </w:r>
          </w:p>
        </w:tc>
        <w:tc>
          <w:tcPr>
            <w:tcW w:w="6946" w:type="dxa"/>
          </w:tcPr>
          <w:p w:rsidR="001B1163" w:rsidRPr="004E5AC3" w:rsidRDefault="004E5AC3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Российская Федерация, 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Калевальское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городское поселение,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ул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Полевая, д 12</w:t>
            </w:r>
          </w:p>
        </w:tc>
      </w:tr>
      <w:tr w:rsidR="001B1163" w:rsidRPr="00B73774" w:rsidTr="001B1163">
        <w:tc>
          <w:tcPr>
            <w:tcW w:w="2518" w:type="dxa"/>
          </w:tcPr>
          <w:p w:rsidR="001B1163" w:rsidRPr="006969CC" w:rsidRDefault="006969CC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10:17:0010717:113</w:t>
            </w:r>
          </w:p>
        </w:tc>
        <w:tc>
          <w:tcPr>
            <w:tcW w:w="6946" w:type="dxa"/>
          </w:tcPr>
          <w:p w:rsidR="001B1163" w:rsidRPr="004E5AC3" w:rsidRDefault="004E5AC3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п. Калевала, район ул. Полевой.</w:t>
            </w:r>
          </w:p>
        </w:tc>
      </w:tr>
      <w:tr w:rsidR="001B1163" w:rsidRPr="00B73774" w:rsidTr="001B1163">
        <w:tc>
          <w:tcPr>
            <w:tcW w:w="2518" w:type="dxa"/>
          </w:tcPr>
          <w:p w:rsidR="001B1163" w:rsidRPr="006969CC" w:rsidRDefault="006969CC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10:17:0000000:2816</w:t>
            </w:r>
          </w:p>
        </w:tc>
        <w:tc>
          <w:tcPr>
            <w:tcW w:w="6946" w:type="dxa"/>
          </w:tcPr>
          <w:p w:rsidR="001B1163" w:rsidRPr="004E5AC3" w:rsidRDefault="004E5AC3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п.г.т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. Калевала</w:t>
            </w:r>
          </w:p>
        </w:tc>
      </w:tr>
      <w:tr w:rsidR="001B1163" w:rsidRPr="00B73774" w:rsidTr="001B1163">
        <w:tc>
          <w:tcPr>
            <w:tcW w:w="2518" w:type="dxa"/>
          </w:tcPr>
          <w:p w:rsidR="001B1163" w:rsidRPr="006969CC" w:rsidRDefault="006969CC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10:17:0010712:19</w:t>
            </w:r>
          </w:p>
        </w:tc>
        <w:tc>
          <w:tcPr>
            <w:tcW w:w="6946" w:type="dxa"/>
          </w:tcPr>
          <w:p w:rsidR="001B1163" w:rsidRPr="004E5AC3" w:rsidRDefault="004E5AC3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п. Калевала, ул. Руны Калевалы, д. 13</w:t>
            </w:r>
          </w:p>
        </w:tc>
      </w:tr>
      <w:tr w:rsidR="001B1163" w:rsidRPr="00B73774" w:rsidTr="001B1163">
        <w:tc>
          <w:tcPr>
            <w:tcW w:w="2518" w:type="dxa"/>
          </w:tcPr>
          <w:p w:rsidR="001B1163" w:rsidRPr="006969CC" w:rsidRDefault="006969CC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10:17:0010725:15</w:t>
            </w:r>
          </w:p>
        </w:tc>
        <w:tc>
          <w:tcPr>
            <w:tcW w:w="6946" w:type="dxa"/>
          </w:tcPr>
          <w:p w:rsidR="001B1163" w:rsidRPr="004E5AC3" w:rsidRDefault="004E5AC3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. Калевала, ул. Руны Калевалы, д.16.</w:t>
            </w:r>
          </w:p>
        </w:tc>
      </w:tr>
      <w:tr w:rsidR="001B1163" w:rsidRPr="00B73774" w:rsidTr="001B1163">
        <w:tc>
          <w:tcPr>
            <w:tcW w:w="2518" w:type="dxa"/>
          </w:tcPr>
          <w:p w:rsidR="001B1163" w:rsidRPr="006969CC" w:rsidRDefault="006969CC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10:17:0010725:18</w:t>
            </w:r>
          </w:p>
        </w:tc>
        <w:tc>
          <w:tcPr>
            <w:tcW w:w="6946" w:type="dxa"/>
          </w:tcPr>
          <w:p w:rsidR="001B1163" w:rsidRPr="004E5AC3" w:rsidRDefault="004E5AC3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п. Калевала, ул. Советская, д. 22, кв. 1.</w:t>
            </w:r>
          </w:p>
        </w:tc>
      </w:tr>
      <w:tr w:rsidR="001B1163" w:rsidRPr="00B73774" w:rsidTr="001B1163">
        <w:tc>
          <w:tcPr>
            <w:tcW w:w="2518" w:type="dxa"/>
          </w:tcPr>
          <w:p w:rsidR="001B1163" w:rsidRPr="006969CC" w:rsidRDefault="006969CC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10:17:0010725:44</w:t>
            </w:r>
          </w:p>
        </w:tc>
        <w:tc>
          <w:tcPr>
            <w:tcW w:w="6946" w:type="dxa"/>
          </w:tcPr>
          <w:p w:rsidR="001B1163" w:rsidRPr="004E5AC3" w:rsidRDefault="004E5AC3" w:rsidP="001B116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</w:t>
            </w:r>
            <w:proofErr w:type="spellStart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lastRenderedPageBreak/>
              <w:t>ул.Советская</w:t>
            </w:r>
            <w:proofErr w:type="spellEnd"/>
            <w:r w:rsidRPr="004E5AC3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, водоочистные сооружения.</w:t>
            </w:r>
          </w:p>
        </w:tc>
      </w:tr>
      <w:tr w:rsidR="001B1163" w:rsidRPr="00B73774" w:rsidTr="001B1163">
        <w:tc>
          <w:tcPr>
            <w:tcW w:w="2518" w:type="dxa"/>
          </w:tcPr>
          <w:p w:rsidR="001B1163" w:rsidRPr="006969CC" w:rsidRDefault="006969CC" w:rsidP="001B116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6969CC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lastRenderedPageBreak/>
              <w:t>земли кадастровых кварталов 10:17:0010502, 10:17:0010506, 10:17:0010507, 10:17:0010508, 10:17:0010702, 10:17:0010704, 10:17:0010713, 10:17:0010715, 10:17:0010716, 10:17:0010717, 10:17:0010718, 10:17:0010712, 10:17:0010725</w:t>
            </w:r>
          </w:p>
        </w:tc>
        <w:tc>
          <w:tcPr>
            <w:tcW w:w="6946" w:type="dxa"/>
          </w:tcPr>
          <w:p w:rsidR="001B1163" w:rsidRPr="00B73774" w:rsidRDefault="001B1163" w:rsidP="001B1163">
            <w:pPr>
              <w:rPr>
                <w:rFonts w:ascii="Times New Roman" w:hAnsi="Times New Roman"/>
                <w:color w:val="000000" w:themeColor="text1"/>
                <w:w w:val="100"/>
                <w:sz w:val="20"/>
              </w:rPr>
            </w:pPr>
          </w:p>
        </w:tc>
      </w:tr>
    </w:tbl>
    <w:p w:rsidR="00751229" w:rsidRPr="0049581E" w:rsidRDefault="00751229" w:rsidP="00751229">
      <w:pPr>
        <w:rPr>
          <w:rFonts w:ascii="Times New Roman" w:hAnsi="Times New Roman"/>
          <w:szCs w:val="24"/>
        </w:rPr>
      </w:pPr>
    </w:p>
    <w:sectPr w:rsidR="00751229" w:rsidRPr="0049581E" w:rsidSect="00E15FC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37E"/>
    <w:rsid w:val="000104A0"/>
    <w:rsid w:val="000127CA"/>
    <w:rsid w:val="00033D6B"/>
    <w:rsid w:val="000506E0"/>
    <w:rsid w:val="00053F9B"/>
    <w:rsid w:val="00066C76"/>
    <w:rsid w:val="00072D6A"/>
    <w:rsid w:val="000824D7"/>
    <w:rsid w:val="00090317"/>
    <w:rsid w:val="00090B5C"/>
    <w:rsid w:val="000B6313"/>
    <w:rsid w:val="000D4EA0"/>
    <w:rsid w:val="000F6086"/>
    <w:rsid w:val="00126E90"/>
    <w:rsid w:val="0013349B"/>
    <w:rsid w:val="00153FA3"/>
    <w:rsid w:val="00163C84"/>
    <w:rsid w:val="00165707"/>
    <w:rsid w:val="001A01E7"/>
    <w:rsid w:val="001B1163"/>
    <w:rsid w:val="001B73C5"/>
    <w:rsid w:val="001C7989"/>
    <w:rsid w:val="001F69A7"/>
    <w:rsid w:val="00213241"/>
    <w:rsid w:val="002159CC"/>
    <w:rsid w:val="00226432"/>
    <w:rsid w:val="0022700B"/>
    <w:rsid w:val="002409F1"/>
    <w:rsid w:val="00246A33"/>
    <w:rsid w:val="0024712D"/>
    <w:rsid w:val="002478A2"/>
    <w:rsid w:val="002B74BA"/>
    <w:rsid w:val="002C1CB3"/>
    <w:rsid w:val="002F43B6"/>
    <w:rsid w:val="003000F0"/>
    <w:rsid w:val="00311FDE"/>
    <w:rsid w:val="0032379F"/>
    <w:rsid w:val="003263B1"/>
    <w:rsid w:val="003421BF"/>
    <w:rsid w:val="0036737E"/>
    <w:rsid w:val="00387D39"/>
    <w:rsid w:val="0039539B"/>
    <w:rsid w:val="003C3D52"/>
    <w:rsid w:val="003D3AA8"/>
    <w:rsid w:val="003E5A1E"/>
    <w:rsid w:val="004325C1"/>
    <w:rsid w:val="004710CE"/>
    <w:rsid w:val="004716AB"/>
    <w:rsid w:val="00494370"/>
    <w:rsid w:val="0049581E"/>
    <w:rsid w:val="004B72EA"/>
    <w:rsid w:val="004E0E66"/>
    <w:rsid w:val="004E4EEE"/>
    <w:rsid w:val="004E5AC3"/>
    <w:rsid w:val="004F1992"/>
    <w:rsid w:val="004F5D0C"/>
    <w:rsid w:val="00505E66"/>
    <w:rsid w:val="00507DA2"/>
    <w:rsid w:val="00535B8C"/>
    <w:rsid w:val="00543B9F"/>
    <w:rsid w:val="00581125"/>
    <w:rsid w:val="00597CC7"/>
    <w:rsid w:val="005A3EB9"/>
    <w:rsid w:val="005B06AB"/>
    <w:rsid w:val="005C6989"/>
    <w:rsid w:val="005F15F9"/>
    <w:rsid w:val="005F1601"/>
    <w:rsid w:val="0061170D"/>
    <w:rsid w:val="006273C0"/>
    <w:rsid w:val="00633949"/>
    <w:rsid w:val="00641DDE"/>
    <w:rsid w:val="00642EDF"/>
    <w:rsid w:val="00650CA5"/>
    <w:rsid w:val="00655158"/>
    <w:rsid w:val="006626E8"/>
    <w:rsid w:val="006714AC"/>
    <w:rsid w:val="006969CC"/>
    <w:rsid w:val="006C6454"/>
    <w:rsid w:val="00707A21"/>
    <w:rsid w:val="00724351"/>
    <w:rsid w:val="00727C1C"/>
    <w:rsid w:val="00751229"/>
    <w:rsid w:val="007628D4"/>
    <w:rsid w:val="007A01C9"/>
    <w:rsid w:val="007B7CD4"/>
    <w:rsid w:val="007D3016"/>
    <w:rsid w:val="007E1D17"/>
    <w:rsid w:val="0080153D"/>
    <w:rsid w:val="00817CD3"/>
    <w:rsid w:val="00860049"/>
    <w:rsid w:val="008774EE"/>
    <w:rsid w:val="00890802"/>
    <w:rsid w:val="008A564A"/>
    <w:rsid w:val="008A5818"/>
    <w:rsid w:val="0092577F"/>
    <w:rsid w:val="0094050C"/>
    <w:rsid w:val="00942DA9"/>
    <w:rsid w:val="00947A50"/>
    <w:rsid w:val="00966965"/>
    <w:rsid w:val="00966F0A"/>
    <w:rsid w:val="00977F77"/>
    <w:rsid w:val="009819FD"/>
    <w:rsid w:val="009947B2"/>
    <w:rsid w:val="00997884"/>
    <w:rsid w:val="009B2F3C"/>
    <w:rsid w:val="009D1550"/>
    <w:rsid w:val="009D5E90"/>
    <w:rsid w:val="009F25FD"/>
    <w:rsid w:val="00A024BA"/>
    <w:rsid w:val="00A2119B"/>
    <w:rsid w:val="00A512A0"/>
    <w:rsid w:val="00A56324"/>
    <w:rsid w:val="00A60BD1"/>
    <w:rsid w:val="00AA2A37"/>
    <w:rsid w:val="00AD7485"/>
    <w:rsid w:val="00B009AA"/>
    <w:rsid w:val="00B228C2"/>
    <w:rsid w:val="00B51D2C"/>
    <w:rsid w:val="00B6530A"/>
    <w:rsid w:val="00B73774"/>
    <w:rsid w:val="00B81F03"/>
    <w:rsid w:val="00BC2DB0"/>
    <w:rsid w:val="00C00D91"/>
    <w:rsid w:val="00C16EE8"/>
    <w:rsid w:val="00C7176E"/>
    <w:rsid w:val="00C74B75"/>
    <w:rsid w:val="00C828E2"/>
    <w:rsid w:val="00C83889"/>
    <w:rsid w:val="00CA2789"/>
    <w:rsid w:val="00CA4EEE"/>
    <w:rsid w:val="00CD6C8B"/>
    <w:rsid w:val="00CE2368"/>
    <w:rsid w:val="00CF2C65"/>
    <w:rsid w:val="00CF6014"/>
    <w:rsid w:val="00D1570E"/>
    <w:rsid w:val="00D67B11"/>
    <w:rsid w:val="00D70660"/>
    <w:rsid w:val="00D86B67"/>
    <w:rsid w:val="00E02815"/>
    <w:rsid w:val="00E15FC6"/>
    <w:rsid w:val="00E17C5A"/>
    <w:rsid w:val="00E438A5"/>
    <w:rsid w:val="00E61554"/>
    <w:rsid w:val="00E621A2"/>
    <w:rsid w:val="00EC2E5B"/>
    <w:rsid w:val="00EE5370"/>
    <w:rsid w:val="00EF3134"/>
    <w:rsid w:val="00EF4EAB"/>
    <w:rsid w:val="00EF52D6"/>
    <w:rsid w:val="00F11747"/>
    <w:rsid w:val="00F11EE9"/>
    <w:rsid w:val="00F129B5"/>
    <w:rsid w:val="00F22085"/>
    <w:rsid w:val="00F35FE3"/>
    <w:rsid w:val="00F70D4B"/>
    <w:rsid w:val="00F82E63"/>
    <w:rsid w:val="00FA01BF"/>
    <w:rsid w:val="00FA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EE1E03-91AC-43FD-BBCB-32CE528BF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FC6"/>
    <w:pPr>
      <w:spacing w:after="0" w:line="240" w:lineRule="auto"/>
    </w:pPr>
    <w:rPr>
      <w:rFonts w:ascii="Courier New" w:eastAsia="Times New Roman" w:hAnsi="Courier New" w:cs="Times New Roman"/>
      <w:w w:val="80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601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w w:val="100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601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w w:val="100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F6014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w w:val="100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CF601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w w:val="100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6014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w w:val="10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6014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w w:val="100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6014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w w:val="10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6014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w w:val="100"/>
      <w:sz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6014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w w:val="100"/>
      <w:sz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60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CF601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CF601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CF60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CF601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CF601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CF601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CF601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CF601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F6014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w w:val="100"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CF601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w w:val="100"/>
      <w:kern w:val="28"/>
      <w:sz w:val="52"/>
      <w:szCs w:val="52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CF601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CF6014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w w:val="100"/>
      <w:szCs w:val="24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CF601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CF6014"/>
    <w:rPr>
      <w:b/>
      <w:bCs/>
    </w:rPr>
  </w:style>
  <w:style w:type="character" w:styleId="a9">
    <w:name w:val="Emphasis"/>
    <w:basedOn w:val="a0"/>
    <w:uiPriority w:val="20"/>
    <w:qFormat/>
    <w:rsid w:val="00CF6014"/>
    <w:rPr>
      <w:i/>
      <w:iCs/>
    </w:rPr>
  </w:style>
  <w:style w:type="paragraph" w:styleId="aa">
    <w:name w:val="No Spacing"/>
    <w:uiPriority w:val="1"/>
    <w:qFormat/>
    <w:rsid w:val="00CF601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F601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w w:val="100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CF6014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w w:val="100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CF6014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CF6014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w w:val="100"/>
      <w:sz w:val="22"/>
      <w:szCs w:val="22"/>
      <w:lang w:eastAsia="en-US"/>
    </w:rPr>
  </w:style>
  <w:style w:type="character" w:customStyle="1" w:styleId="ad">
    <w:name w:val="Выделенная цитата Знак"/>
    <w:basedOn w:val="a0"/>
    <w:link w:val="ac"/>
    <w:uiPriority w:val="30"/>
    <w:rsid w:val="00CF6014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CF6014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CF6014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CF6014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CF6014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CF6014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CF6014"/>
    <w:pPr>
      <w:outlineLvl w:val="9"/>
    </w:pPr>
  </w:style>
  <w:style w:type="paragraph" w:styleId="af4">
    <w:name w:val="Normal (Web)"/>
    <w:basedOn w:val="a"/>
    <w:semiHidden/>
    <w:unhideWhenUsed/>
    <w:rsid w:val="00E15FC6"/>
    <w:pPr>
      <w:spacing w:before="100" w:beforeAutospacing="1" w:after="100" w:afterAutospacing="1"/>
    </w:pPr>
    <w:rPr>
      <w:rFonts w:ascii="Times New Roman" w:hAnsi="Times New Roman"/>
      <w:w w:val="100"/>
      <w:szCs w:val="24"/>
    </w:rPr>
  </w:style>
  <w:style w:type="table" w:styleId="af5">
    <w:name w:val="Table Grid"/>
    <w:basedOn w:val="a1"/>
    <w:uiPriority w:val="59"/>
    <w:rsid w:val="00E15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75122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751229"/>
    <w:rPr>
      <w:rFonts w:ascii="Tahoma" w:eastAsia="Times New Roman" w:hAnsi="Tahoma" w:cs="Tahoma"/>
      <w:w w:val="8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9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6</Pages>
  <Words>1433</Words>
  <Characters>8171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153</cp:revision>
  <cp:lastPrinted>2021-09-22T14:09:00Z</cp:lastPrinted>
  <dcterms:created xsi:type="dcterms:W3CDTF">2021-09-14T11:59:00Z</dcterms:created>
  <dcterms:modified xsi:type="dcterms:W3CDTF">2021-10-29T12:52:00Z</dcterms:modified>
</cp:coreProperties>
</file>